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  <w:lang w:val="en-US" w:eastAsia="zh-CN"/>
        </w:rPr>
        <w:t>滨州学院山东籍建档立卡家庭经济困难学生减免学费申请表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401"/>
        <w:gridCol w:w="142"/>
        <w:gridCol w:w="1217"/>
        <w:gridCol w:w="754"/>
        <w:gridCol w:w="700"/>
        <w:gridCol w:w="1230"/>
        <w:gridCol w:w="1363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个人信息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姓名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性别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减免学年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23-24学年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插入-电子照</w:t>
            </w:r>
            <w:r>
              <w:rPr>
                <w:rFonts w:hint="eastAsia" w:ascii="华文中宋" w:hAnsi="华文中宋" w:eastAsia="华文中宋"/>
                <w:szCs w:val="21"/>
              </w:rPr>
              <w:t>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民族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政治面貌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市县（区）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二级</w:t>
            </w:r>
            <w:r>
              <w:rPr>
                <w:rFonts w:hint="eastAsia" w:ascii="华文中宋" w:hAnsi="华文中宋" w:eastAsia="华文中宋"/>
                <w:szCs w:val="21"/>
              </w:rPr>
              <w:t>学院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班级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专业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学号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身份证号码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家庭信息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原</w:t>
            </w:r>
            <w:r>
              <w:rPr>
                <w:rFonts w:hint="eastAsia" w:ascii="华文中宋" w:hAnsi="华文中宋" w:eastAsia="华文中宋"/>
                <w:szCs w:val="21"/>
              </w:rPr>
              <w:t>建档立卡贫困户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现类型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脱贫享受政策</w:t>
            </w:r>
            <w:r>
              <w:rPr>
                <w:rFonts w:hint="eastAsia" w:ascii="华文中宋" w:hAnsi="华文中宋" w:eastAsia="华文中宋"/>
                <w:szCs w:val="21"/>
              </w:rPr>
              <w:t>□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防止返贫监测对象</w:t>
            </w:r>
            <w:r>
              <w:rPr>
                <w:rFonts w:hint="eastAsia" w:ascii="华文中宋" w:hAnsi="华文中宋" w:eastAsia="华文中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家庭住址</w:t>
            </w:r>
          </w:p>
        </w:tc>
        <w:tc>
          <w:tcPr>
            <w:tcW w:w="3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邮政编码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家庭成员情况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年龄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与本人关系</w:t>
            </w:r>
          </w:p>
        </w:tc>
        <w:tc>
          <w:tcPr>
            <w:tcW w:w="4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申请信息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说明</w:t>
            </w:r>
          </w:p>
        </w:tc>
        <w:tc>
          <w:tcPr>
            <w:tcW w:w="6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因我校实行注册学费和学分学费，在校生每学期学费金额不等，</w:t>
            </w:r>
            <w:r>
              <w:rPr>
                <w:rFonts w:hint="eastAsia" w:ascii="华文中宋" w:hAnsi="华文中宋" w:eastAsia="华文中宋"/>
                <w:szCs w:val="21"/>
              </w:rPr>
              <w:t>免学费金额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标准为学年学费据实免除（免学费上限8000</w:t>
            </w:r>
            <w:r>
              <w:rPr>
                <w:rFonts w:hint="eastAsia" w:ascii="华文中宋" w:hAnsi="华文中宋" w:eastAsia="华文中宋"/>
                <w:szCs w:val="21"/>
              </w:rPr>
              <w:t>元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超过部分自负）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申请理由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：</w:t>
            </w: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wordWrap w:val="0"/>
              <w:snapToGrid w:val="0"/>
              <w:spacing w:before="240"/>
              <w:jc w:val="righ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wordWrap w:val="0"/>
              <w:snapToGrid w:val="0"/>
              <w:spacing w:before="24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申请人签名：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二级学院</w:t>
            </w:r>
            <w:r>
              <w:rPr>
                <w:rFonts w:hint="eastAsia" w:ascii="华文中宋" w:hAnsi="华文中宋" w:eastAsia="华文中宋"/>
                <w:szCs w:val="21"/>
              </w:rPr>
              <w:t>意见：</w:t>
            </w: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ind w:left="3990" w:hanging="3990" w:hangingChars="1900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                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   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                                   </w:t>
            </w:r>
          </w:p>
          <w:p>
            <w:pPr>
              <w:snapToGrid w:val="0"/>
              <w:ind w:left="3990" w:hanging="3990" w:hangingChars="1900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</w:p>
          <w:p>
            <w:pPr>
              <w:snapToGrid w:val="0"/>
              <w:ind w:left="3990" w:leftChars="1900" w:firstLine="0" w:firstLineChars="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（公章）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学校审核意见：</w:t>
            </w: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wordWrap w:val="0"/>
              <w:snapToGrid w:val="0"/>
              <w:spacing w:before="93" w:beforeLines="30"/>
              <w:jc w:val="right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wordWrap w:val="0"/>
              <w:snapToGrid w:val="0"/>
              <w:spacing w:before="93" w:beforeLines="3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（公章）                     年    月    日   </w:t>
            </w:r>
          </w:p>
        </w:tc>
      </w:tr>
    </w:tbl>
    <w:p>
      <w:pPr>
        <w:spacing w:line="20" w:lineRule="exact"/>
        <w:rPr>
          <w:rFonts w:ascii="方正小标宋_GBK" w:eastAsia="方正小标宋_GBK"/>
          <w:sz w:val="44"/>
          <w:szCs w:val="44"/>
        </w:rPr>
      </w:pPr>
    </w:p>
    <w:p/>
    <w:sectPr>
      <w:footerReference r:id="rId3" w:type="default"/>
      <w:footerReference r:id="rId4" w:type="even"/>
      <w:pgSz w:w="11906" w:h="16838"/>
      <w:pgMar w:top="1440" w:right="1080" w:bottom="1440" w:left="1080" w:header="851" w:footer="164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8770AD0-CE9C-4606-916D-6B27411ECB1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8F1140B-6337-4B8A-A379-E43CDAC2FD8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C710D58-77B8-4C7D-9E87-BABAB4D4770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N2M0NjNlZTIyNWIxZWQ3OWQwMTdlZWY1MWYwZmMifQ=="/>
  </w:docVars>
  <w:rsids>
    <w:rsidRoot w:val="003B4CAA"/>
    <w:rsid w:val="001615EE"/>
    <w:rsid w:val="00253C72"/>
    <w:rsid w:val="00352FB4"/>
    <w:rsid w:val="003B4CAA"/>
    <w:rsid w:val="005F66CB"/>
    <w:rsid w:val="006F214F"/>
    <w:rsid w:val="00AE0901"/>
    <w:rsid w:val="00B427DD"/>
    <w:rsid w:val="01121891"/>
    <w:rsid w:val="012C2953"/>
    <w:rsid w:val="04293179"/>
    <w:rsid w:val="06367DD0"/>
    <w:rsid w:val="0CA6455A"/>
    <w:rsid w:val="0EEE56EB"/>
    <w:rsid w:val="15875F52"/>
    <w:rsid w:val="191A34F9"/>
    <w:rsid w:val="1F132604"/>
    <w:rsid w:val="205A4620"/>
    <w:rsid w:val="2694227D"/>
    <w:rsid w:val="27787F50"/>
    <w:rsid w:val="2EFA10EB"/>
    <w:rsid w:val="2F6A6270"/>
    <w:rsid w:val="33093FF2"/>
    <w:rsid w:val="3DA70690"/>
    <w:rsid w:val="3E9B4698"/>
    <w:rsid w:val="452F5B3A"/>
    <w:rsid w:val="51A0391C"/>
    <w:rsid w:val="575256B8"/>
    <w:rsid w:val="59B83EF9"/>
    <w:rsid w:val="5A9F6E67"/>
    <w:rsid w:val="6FC00FB9"/>
    <w:rsid w:val="70926DFA"/>
    <w:rsid w:val="7683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187</Characters>
  <Lines>3</Lines>
  <Paragraphs>1</Paragraphs>
  <TotalTime>4</TotalTime>
  <ScaleCrop>false</ScaleCrop>
  <LinksUpToDate>false</LinksUpToDate>
  <CharactersWithSpaces>375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2019-11-05T01:43:00Z</dcterms:created>
  <dc:creator>包子</dc:creator>
  <cp:lastModifiedBy>会爬树的猪</cp:lastModifiedBy>
  <cp:lastPrinted>2023-09-19T06:37:38Z</cp:lastPrinted>
  <dcterms:modified xsi:type="dcterms:W3CDTF">2023-09-19T06:46:22Z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89EAC23422124A10B60AF1A3A428694A_12</vt:lpwstr>
  </property>
</Properties>
</file>