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center"/>
        <w:rPr>
          <w:rFonts w:hint="eastAsia" w:ascii="黑体" w:hAnsi="宋体" w:eastAsia="黑体"/>
          <w:b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18"/>
        </w:rPr>
        <w:t>国家励志奖学金班级民主评议记录表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eastAsia" w:ascii="黑体" w:hAnsi="宋体" w:eastAsia="黑体"/>
          <w:b/>
          <w:sz w:val="18"/>
          <w:szCs w:val="6"/>
        </w:rPr>
      </w:pPr>
    </w:p>
    <w:tbl>
      <w:tblPr>
        <w:tblStyle w:val="3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84"/>
        <w:gridCol w:w="1163"/>
        <w:gridCol w:w="633"/>
        <w:gridCol w:w="843"/>
        <w:gridCol w:w="1212"/>
        <w:gridCol w:w="441"/>
        <w:gridCol w:w="1179"/>
        <w:gridCol w:w="476"/>
        <w:gridCol w:w="754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会议主持人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18"/>
              </w:rPr>
              <w:t>教师代表姓名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0"/>
              </w:rPr>
              <w:t>学生代表人数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合计参会人数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会议内容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国家励志奖学金班级民主评议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被评议学生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学习成绩（同年级同专业）排名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综合测评成绩（同年级同专业）排名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18"/>
                <w:lang w:val="en-US" w:eastAsia="zh-CN"/>
              </w:rPr>
              <w:t>困难认定等级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赞成人数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反对人数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特殊困难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困难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一般困难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评议结果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同意推荐xx等x位同学申请国家励志奖学金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班级民主评议小组成员签字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其他班级同学就评议公示结果确认签字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学生资助工作组审核意见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18"/>
          <w:lang w:val="en-US" w:eastAsia="zh-CN"/>
        </w:rPr>
        <w:t>山东省政府励志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18"/>
        </w:rPr>
        <w:t>奖学金班级民主评议记录表</w:t>
      </w:r>
    </w:p>
    <w:p>
      <w:pPr>
        <w:spacing w:beforeLines="0" w:afterLines="0" w:line="200" w:lineRule="exact"/>
        <w:ind w:firstLine="394" w:firstLineChars="98"/>
        <w:jc w:val="center"/>
        <w:rPr>
          <w:rFonts w:hint="eastAsia" w:ascii="黑体" w:hAnsi="宋体" w:eastAsia="黑体"/>
          <w:b/>
          <w:sz w:val="40"/>
        </w:rPr>
      </w:pPr>
      <w:r>
        <w:rPr>
          <w:rFonts w:hint="eastAsia" w:ascii="黑体" w:hAnsi="宋体" w:eastAsia="黑体"/>
          <w:b/>
          <w:sz w:val="40"/>
        </w:rPr>
        <w:t xml:space="preserve"> </w:t>
      </w:r>
    </w:p>
    <w:tbl>
      <w:tblPr>
        <w:tblStyle w:val="3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84"/>
        <w:gridCol w:w="1163"/>
        <w:gridCol w:w="633"/>
        <w:gridCol w:w="843"/>
        <w:gridCol w:w="1212"/>
        <w:gridCol w:w="441"/>
        <w:gridCol w:w="1179"/>
        <w:gridCol w:w="476"/>
        <w:gridCol w:w="754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会议时间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会议主持人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18"/>
              </w:rPr>
              <w:t>教师代表姓名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</w:rPr>
              <w:t>学生代表人数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合计参会人数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会议内容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山东省政府励志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奖学金班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级民主评议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被评议学生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学习成绩（同年级同专业）排名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综合测评成绩（同年级同专业）排名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18"/>
                <w:lang w:val="en-US" w:eastAsia="zh-CN"/>
              </w:rPr>
              <w:t>困难认定等级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赞成人数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反对人数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特殊困难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困难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一般困难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评议结果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同意推荐xx等x位同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lang w:val="en-US" w:eastAsia="zh-CN"/>
              </w:rPr>
              <w:t>学申请山东省政府励志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</w:rPr>
              <w:t>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班级民主评议小组成员签字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其他班级同学就评议公示结果确认签字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学生资助工作组审核意见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18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2240" w:h="15840"/>
      <w:pgMar w:top="1134" w:right="1134" w:bottom="1134" w:left="1134" w:header="720" w:footer="720" w:gutter="0"/>
      <w:lnNumType w:countBy="0" w:distance="36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BC6EAE-326A-4818-AB46-DAD353B165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FCB25B3-031A-42A0-8349-CCCBC4C684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5FA45C-3F33-4A83-9EC1-DDE73FE57E1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TVlN2E2Y2FkMTk3MDRkMDExOWIzOWNhMGNjZTgifQ=="/>
  </w:docVars>
  <w:rsids>
    <w:rsidRoot w:val="00172A27"/>
    <w:rsid w:val="0B1718C3"/>
    <w:rsid w:val="0B9D33A8"/>
    <w:rsid w:val="1CF9074B"/>
    <w:rsid w:val="1F9350B7"/>
    <w:rsid w:val="282621F7"/>
    <w:rsid w:val="2A665C08"/>
    <w:rsid w:val="31C07973"/>
    <w:rsid w:val="3AA568F8"/>
    <w:rsid w:val="3C4B281A"/>
    <w:rsid w:val="3E167B3C"/>
    <w:rsid w:val="4A187DC0"/>
    <w:rsid w:val="4A791955"/>
    <w:rsid w:val="538C0C89"/>
    <w:rsid w:val="53FA7747"/>
    <w:rsid w:val="54B45D80"/>
    <w:rsid w:val="69A55239"/>
    <w:rsid w:val="772F3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2017-08-16T07:15:00Z</dcterms:created>
  <dc:creator>asus1</dc:creator>
  <cp:lastModifiedBy>八六</cp:lastModifiedBy>
  <cp:lastPrinted>2019-09-19T13:02:00Z</cp:lastPrinted>
  <dcterms:modified xsi:type="dcterms:W3CDTF">2023-10-20T00:30:51Z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418EFBE6DDB14B718BE5DAB3D955BA76_12</vt:lpwstr>
  </property>
</Properties>
</file>